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9543" w14:textId="77777777" w:rsidR="00D02821" w:rsidRPr="005A1A87" w:rsidRDefault="005A1A87" w:rsidP="005A1A87">
      <w:pPr>
        <w:jc w:val="center"/>
        <w:rPr>
          <w:b/>
          <w:color w:val="FF0000"/>
          <w:u w:val="single"/>
        </w:rPr>
      </w:pPr>
      <w:r w:rsidRPr="005A1A87">
        <w:rPr>
          <w:b/>
          <w:color w:val="FF0000"/>
          <w:u w:val="single"/>
        </w:rPr>
        <w:t xml:space="preserve">LT-1286 – PERKAMAS LYGMATIS SU PLŪDE </w:t>
      </w:r>
      <w:r>
        <w:rPr>
          <w:b/>
          <w:color w:val="FF0000"/>
          <w:u w:val="single"/>
        </w:rPr>
        <w:t>(BRĖŽINIAI SKIRTI</w:t>
      </w:r>
      <w:r w:rsidRPr="005A1A87">
        <w:rPr>
          <w:b/>
          <w:color w:val="FF0000"/>
          <w:u w:val="single"/>
        </w:rPr>
        <w:t xml:space="preserve"> MATMENIMS)</w:t>
      </w:r>
    </w:p>
    <w:p w14:paraId="0487DEBF" w14:textId="77777777" w:rsidR="00D02821" w:rsidRDefault="00D02821">
      <w:r w:rsidRPr="00D02821">
        <w:rPr>
          <w:noProof/>
          <w:lang w:eastAsia="lt-LT"/>
        </w:rPr>
        <w:drawing>
          <wp:inline distT="0" distB="0" distL="0" distR="0" wp14:anchorId="570949EF" wp14:editId="1A663403">
            <wp:extent cx="4485640" cy="51498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640" cy="514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8E9BA" w14:textId="77777777" w:rsidR="005A1A87" w:rsidRDefault="005A1A87">
      <w:r w:rsidRPr="005A1A87">
        <w:rPr>
          <w:noProof/>
          <w:lang w:eastAsia="lt-LT"/>
        </w:rPr>
        <w:lastRenderedPageBreak/>
        <w:drawing>
          <wp:inline distT="0" distB="0" distL="0" distR="0" wp14:anchorId="5DE616ED" wp14:editId="5F0A7902">
            <wp:extent cx="6120130" cy="592799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927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B6215" w14:textId="77777777" w:rsidR="00D02821" w:rsidRDefault="00D02821"/>
    <w:p w14:paraId="01DE8D7C" w14:textId="77777777" w:rsidR="005A1A87" w:rsidRDefault="005A1A87"/>
    <w:p w14:paraId="51E676F5" w14:textId="77777777" w:rsidR="005A1A87" w:rsidRDefault="005A1A87"/>
    <w:p w14:paraId="116E7598" w14:textId="77777777" w:rsidR="005A1A87" w:rsidRDefault="005A1A87"/>
    <w:p w14:paraId="55A1F181" w14:textId="77777777" w:rsidR="005A1A87" w:rsidRDefault="005A1A87"/>
    <w:p w14:paraId="40BABEED" w14:textId="77777777" w:rsidR="005A1A87" w:rsidRDefault="005A1A87"/>
    <w:p w14:paraId="573B5480" w14:textId="77777777" w:rsidR="005A1A87" w:rsidRDefault="005A1A87"/>
    <w:p w14:paraId="1A259A81" w14:textId="77777777" w:rsidR="005A1A87" w:rsidRDefault="005A1A87"/>
    <w:p w14:paraId="2FA4FED6" w14:textId="77777777" w:rsidR="005A1A87" w:rsidRDefault="005A1A87"/>
    <w:p w14:paraId="67D12584" w14:textId="77777777" w:rsidR="005A1A87" w:rsidRDefault="005A1A87"/>
    <w:p w14:paraId="5D99279F" w14:textId="77777777" w:rsidR="005A1A87" w:rsidRDefault="005A1A87" w:rsidP="005A1A87">
      <w:pPr>
        <w:jc w:val="center"/>
      </w:pPr>
      <w:r>
        <w:rPr>
          <w:b/>
          <w:color w:val="FF0000"/>
          <w:u w:val="single"/>
        </w:rPr>
        <w:lastRenderedPageBreak/>
        <w:t>LT-1285</w:t>
      </w:r>
      <w:r w:rsidRPr="005A1A87">
        <w:rPr>
          <w:b/>
          <w:color w:val="FF0000"/>
          <w:u w:val="single"/>
        </w:rPr>
        <w:t xml:space="preserve"> –</w:t>
      </w:r>
      <w:r>
        <w:rPr>
          <w:b/>
          <w:color w:val="FF0000"/>
          <w:u w:val="single"/>
        </w:rPr>
        <w:t xml:space="preserve"> PERKAMA PLŪDĖ</w:t>
      </w:r>
      <w:r w:rsidRPr="005A1A87">
        <w:rPr>
          <w:b/>
          <w:color w:val="FF0000"/>
          <w:u w:val="single"/>
        </w:rPr>
        <w:t xml:space="preserve"> </w:t>
      </w:r>
      <w:r>
        <w:rPr>
          <w:b/>
          <w:color w:val="FF0000"/>
          <w:u w:val="single"/>
        </w:rPr>
        <w:t>(BRĖŽINIAI SKIRTI</w:t>
      </w:r>
      <w:r w:rsidRPr="005A1A87">
        <w:rPr>
          <w:b/>
          <w:color w:val="FF0000"/>
          <w:u w:val="single"/>
        </w:rPr>
        <w:t xml:space="preserve"> MATMENIMS)</w:t>
      </w:r>
    </w:p>
    <w:p w14:paraId="5791E377" w14:textId="77777777" w:rsidR="00D02821" w:rsidRDefault="005A1A87">
      <w:r w:rsidRPr="00D02821">
        <w:rPr>
          <w:noProof/>
          <w:lang w:eastAsia="lt-LT"/>
        </w:rPr>
        <w:drawing>
          <wp:inline distT="0" distB="0" distL="0" distR="0" wp14:anchorId="2FD125AF" wp14:editId="059F69E4">
            <wp:extent cx="4485640" cy="5149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640" cy="514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02ADE" w14:textId="77777777" w:rsidR="005A1A87" w:rsidRDefault="005A1A87">
      <w:r w:rsidRPr="00D02821">
        <w:rPr>
          <w:noProof/>
          <w:lang w:eastAsia="lt-LT"/>
        </w:rPr>
        <w:lastRenderedPageBreak/>
        <w:drawing>
          <wp:inline distT="0" distB="0" distL="0" distR="0" wp14:anchorId="4FAE15F6" wp14:editId="648D58CE">
            <wp:extent cx="4831080" cy="4848225"/>
            <wp:effectExtent l="0" t="0" r="762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080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A1A8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8E6"/>
    <w:rsid w:val="002907B3"/>
    <w:rsid w:val="005A1A87"/>
    <w:rsid w:val="00D02821"/>
    <w:rsid w:val="00E76622"/>
    <w:rsid w:val="00EF18E6"/>
    <w:rsid w:val="00F9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ADE43"/>
  <w15:chartTrackingRefBased/>
  <w15:docId w15:val="{2E17AB0A-765F-4409-8ABB-B0DE37C4C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Vilkelis</dc:creator>
  <cp:keywords/>
  <dc:description/>
  <cp:lastModifiedBy>Kirija Natalja (OLT)</cp:lastModifiedBy>
  <cp:revision>2</cp:revision>
  <dcterms:created xsi:type="dcterms:W3CDTF">2026-03-16T07:00:00Z</dcterms:created>
  <dcterms:modified xsi:type="dcterms:W3CDTF">2026-03-16T07:00:00Z</dcterms:modified>
</cp:coreProperties>
</file>